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385" w14:textId="77777777" w:rsidR="00E75FAC" w:rsidRDefault="00E75FAC" w:rsidP="002243F6">
      <w:pPr>
        <w:jc w:val="center"/>
        <w:rPr>
          <w:sz w:val="28"/>
          <w:szCs w:val="28"/>
        </w:rPr>
      </w:pPr>
    </w:p>
    <w:p w14:paraId="6DEABA6D" w14:textId="77777777" w:rsidR="002243F6" w:rsidRDefault="002243F6" w:rsidP="002243F6">
      <w:pPr>
        <w:jc w:val="center"/>
        <w:rPr>
          <w:sz w:val="28"/>
          <w:szCs w:val="28"/>
        </w:rPr>
      </w:pPr>
      <w:r>
        <w:rPr>
          <w:sz w:val="28"/>
          <w:szCs w:val="28"/>
        </w:rPr>
        <w:t>Lambeth Art Association</w:t>
      </w:r>
    </w:p>
    <w:p w14:paraId="60FEE434" w14:textId="77777777" w:rsidR="002243F6" w:rsidRDefault="002243F6" w:rsidP="002243F6">
      <w:pPr>
        <w:jc w:val="center"/>
        <w:rPr>
          <w:sz w:val="28"/>
          <w:szCs w:val="28"/>
        </w:rPr>
      </w:pPr>
      <w:r>
        <w:rPr>
          <w:sz w:val="28"/>
          <w:szCs w:val="28"/>
        </w:rPr>
        <w:t>Job Descriptions for Executive Positions and Show Conveners</w:t>
      </w:r>
    </w:p>
    <w:p w14:paraId="2D857B6E" w14:textId="77777777" w:rsidR="002243F6" w:rsidRDefault="002243F6" w:rsidP="002243F6">
      <w:pPr>
        <w:rPr>
          <w:sz w:val="28"/>
          <w:szCs w:val="28"/>
        </w:rPr>
      </w:pPr>
    </w:p>
    <w:p w14:paraId="0DF2B715" w14:textId="4CD51C2D" w:rsidR="002243F6" w:rsidRPr="003D6697" w:rsidRDefault="003D6697" w:rsidP="003D6697">
      <w:pPr>
        <w:jc w:val="center"/>
        <w:rPr>
          <w:b/>
          <w:bCs/>
          <w:i/>
          <w:iCs/>
          <w:sz w:val="28"/>
          <w:szCs w:val="28"/>
        </w:rPr>
      </w:pPr>
      <w:r w:rsidRPr="003D6697">
        <w:rPr>
          <w:b/>
          <w:bCs/>
          <w:i/>
          <w:iCs/>
          <w:sz w:val="28"/>
          <w:szCs w:val="28"/>
        </w:rPr>
        <w:t>Job Description Coming Soon!</w:t>
      </w:r>
    </w:p>
    <w:sectPr w:rsidR="002243F6" w:rsidRPr="003D6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1EC4"/>
    <w:multiLevelType w:val="hybridMultilevel"/>
    <w:tmpl w:val="E7684576"/>
    <w:lvl w:ilvl="0" w:tplc="30F80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9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F6"/>
    <w:rsid w:val="00024677"/>
    <w:rsid w:val="000814BC"/>
    <w:rsid w:val="00194D32"/>
    <w:rsid w:val="002243F6"/>
    <w:rsid w:val="00245A1B"/>
    <w:rsid w:val="00287455"/>
    <w:rsid w:val="003D6697"/>
    <w:rsid w:val="00433622"/>
    <w:rsid w:val="00787544"/>
    <w:rsid w:val="00A94C01"/>
    <w:rsid w:val="00CB0B16"/>
    <w:rsid w:val="00CD03CF"/>
    <w:rsid w:val="00DD6A3E"/>
    <w:rsid w:val="00E75FAC"/>
    <w:rsid w:val="00F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5E60"/>
  <w15:chartTrackingRefBased/>
  <w15:docId w15:val="{E86BE3C0-837C-4313-878F-30E18C8E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Michele Stewart</cp:lastModifiedBy>
  <cp:revision>3</cp:revision>
  <cp:lastPrinted>2022-11-12T16:28:00Z</cp:lastPrinted>
  <dcterms:created xsi:type="dcterms:W3CDTF">2022-11-12T20:42:00Z</dcterms:created>
  <dcterms:modified xsi:type="dcterms:W3CDTF">2022-11-12T20:42:00Z</dcterms:modified>
</cp:coreProperties>
</file>