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4DB4" w14:textId="77777777" w:rsidR="00E75FAC" w:rsidRDefault="00E75FAC" w:rsidP="002243F6">
      <w:pPr>
        <w:jc w:val="center"/>
        <w:rPr>
          <w:sz w:val="28"/>
          <w:szCs w:val="28"/>
        </w:rPr>
      </w:pPr>
    </w:p>
    <w:p w14:paraId="2844E0D6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Lambeth Art Association</w:t>
      </w:r>
    </w:p>
    <w:p w14:paraId="7572418A" w14:textId="77777777" w:rsidR="002243F6" w:rsidRDefault="002243F6" w:rsidP="002243F6">
      <w:pPr>
        <w:jc w:val="center"/>
        <w:rPr>
          <w:sz w:val="28"/>
          <w:szCs w:val="28"/>
        </w:rPr>
      </w:pPr>
      <w:r>
        <w:rPr>
          <w:sz w:val="28"/>
          <w:szCs w:val="28"/>
        </w:rPr>
        <w:t>Job Descriptions for Executive Positions and Show Conveners</w:t>
      </w:r>
    </w:p>
    <w:p w14:paraId="3B493622" w14:textId="77777777" w:rsidR="002243F6" w:rsidRDefault="002243F6" w:rsidP="002243F6">
      <w:pPr>
        <w:rPr>
          <w:sz w:val="28"/>
          <w:szCs w:val="28"/>
        </w:rPr>
      </w:pPr>
    </w:p>
    <w:p w14:paraId="02AE7884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 xml:space="preserve">Title of Job: </w:t>
      </w:r>
      <w:r w:rsidR="007D1921">
        <w:rPr>
          <w:sz w:val="28"/>
          <w:szCs w:val="28"/>
        </w:rPr>
        <w:t>Vice-President</w:t>
      </w:r>
    </w:p>
    <w:p w14:paraId="7A522256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Date of Description:</w:t>
      </w:r>
      <w:r w:rsidR="007D1921">
        <w:rPr>
          <w:sz w:val="28"/>
          <w:szCs w:val="28"/>
        </w:rPr>
        <w:t xml:space="preserve"> November, 2022</w:t>
      </w:r>
    </w:p>
    <w:p w14:paraId="3BFC3AE6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 xml:space="preserve">Prepared by:  </w:t>
      </w:r>
      <w:r w:rsidR="007D1921">
        <w:rPr>
          <w:sz w:val="28"/>
          <w:szCs w:val="28"/>
        </w:rPr>
        <w:t>Ann Pigott - cpigott@execulink.com</w:t>
      </w:r>
    </w:p>
    <w:p w14:paraId="566C6B7C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General Description of Position:</w:t>
      </w:r>
    </w:p>
    <w:p w14:paraId="18645D66" w14:textId="77777777" w:rsidR="00024677" w:rsidRDefault="007D1921" w:rsidP="002243F6">
      <w:pPr>
        <w:rPr>
          <w:sz w:val="28"/>
          <w:szCs w:val="28"/>
        </w:rPr>
      </w:pPr>
      <w:r>
        <w:rPr>
          <w:sz w:val="28"/>
          <w:szCs w:val="28"/>
        </w:rPr>
        <w:t>The vice-president assists the president whenever needed.  For example, the vice-president performs the president’s duties in the president’s absence</w:t>
      </w:r>
    </w:p>
    <w:p w14:paraId="5D5FD45D" w14:textId="77777777" w:rsidR="00024677" w:rsidRDefault="00024677" w:rsidP="002243F6">
      <w:pPr>
        <w:rPr>
          <w:sz w:val="28"/>
          <w:szCs w:val="28"/>
        </w:rPr>
      </w:pPr>
      <w:r>
        <w:rPr>
          <w:sz w:val="28"/>
          <w:szCs w:val="28"/>
        </w:rPr>
        <w:t>Description of Any Technical Skills Required:</w:t>
      </w:r>
    </w:p>
    <w:p w14:paraId="4062EA79" w14:textId="77777777" w:rsidR="007D1921" w:rsidRDefault="007D1921" w:rsidP="002243F6">
      <w:pPr>
        <w:rPr>
          <w:sz w:val="28"/>
          <w:szCs w:val="28"/>
        </w:rPr>
      </w:pPr>
      <w:r>
        <w:rPr>
          <w:sz w:val="28"/>
          <w:szCs w:val="28"/>
        </w:rPr>
        <w:t>Please refer to job description of the president.  As a support, the vice-president may be required to preside over both executive and general meetings, oversee club activities, and act as a spokesperson for LAA</w:t>
      </w:r>
    </w:p>
    <w:p w14:paraId="2DC9F302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Approx. Amount of Time Required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is this daily, weekly, monthly, annually?)</w:t>
      </w:r>
    </w:p>
    <w:p w14:paraId="377C5F68" w14:textId="77777777" w:rsidR="007D1921" w:rsidRDefault="007D1921" w:rsidP="002243F6">
      <w:pPr>
        <w:rPr>
          <w:sz w:val="28"/>
          <w:szCs w:val="28"/>
        </w:rPr>
      </w:pPr>
      <w:r>
        <w:rPr>
          <w:sz w:val="28"/>
          <w:szCs w:val="28"/>
        </w:rPr>
        <w:t>Usually, this job requires minimal time, but it is expected that the vice-president will step into the president’s position within 2 years</w:t>
      </w:r>
    </w:p>
    <w:p w14:paraId="3964DDCA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Can this job be shared/shadowed?</w:t>
      </w:r>
    </w:p>
    <w:p w14:paraId="6D9D7362" w14:textId="77777777" w:rsidR="007D1921" w:rsidRDefault="007D1921" w:rsidP="002243F6">
      <w:pPr>
        <w:rPr>
          <w:sz w:val="28"/>
          <w:szCs w:val="28"/>
        </w:rPr>
      </w:pPr>
      <w:r>
        <w:rPr>
          <w:sz w:val="28"/>
          <w:szCs w:val="28"/>
        </w:rPr>
        <w:t>The vice-president is shadowing the president so that s/he is prepared to step into the role of president</w:t>
      </w:r>
    </w:p>
    <w:p w14:paraId="4C60711C" w14:textId="77777777" w:rsidR="002243F6" w:rsidRDefault="002243F6" w:rsidP="002243F6">
      <w:pPr>
        <w:rPr>
          <w:sz w:val="28"/>
          <w:szCs w:val="28"/>
        </w:rPr>
      </w:pPr>
      <w:r>
        <w:rPr>
          <w:sz w:val="28"/>
          <w:szCs w:val="28"/>
        </w:rPr>
        <w:t>Comments/ Suggestions/Helpful Hints:</w:t>
      </w:r>
    </w:p>
    <w:p w14:paraId="2AE0186A" w14:textId="77777777" w:rsidR="007D1921" w:rsidRDefault="007D1921" w:rsidP="002243F6">
      <w:pPr>
        <w:rPr>
          <w:sz w:val="28"/>
          <w:szCs w:val="28"/>
        </w:rPr>
      </w:pPr>
      <w:r>
        <w:rPr>
          <w:sz w:val="28"/>
          <w:szCs w:val="28"/>
        </w:rPr>
        <w:t>The vice-president needs to be flexible and willing to assist the president whenever asked, if possible. With the expectation of becoming president, the vice-president should be prepared to speak in front of groups of people.</w:t>
      </w:r>
    </w:p>
    <w:p w14:paraId="72155ACB" w14:textId="77777777" w:rsidR="002243F6" w:rsidRDefault="002243F6" w:rsidP="002243F6">
      <w:pPr>
        <w:rPr>
          <w:sz w:val="28"/>
          <w:szCs w:val="28"/>
        </w:rPr>
      </w:pPr>
    </w:p>
    <w:p w14:paraId="3849181B" w14:textId="77777777" w:rsidR="002243F6" w:rsidRPr="002243F6" w:rsidRDefault="002243F6" w:rsidP="002243F6">
      <w:pPr>
        <w:rPr>
          <w:sz w:val="28"/>
          <w:szCs w:val="28"/>
        </w:rPr>
      </w:pPr>
    </w:p>
    <w:sectPr w:rsidR="002243F6" w:rsidRPr="00224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6"/>
    <w:rsid w:val="00024677"/>
    <w:rsid w:val="002243F6"/>
    <w:rsid w:val="003100AE"/>
    <w:rsid w:val="007D1921"/>
    <w:rsid w:val="00DA371C"/>
    <w:rsid w:val="00E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1412"/>
  <w15:chartTrackingRefBased/>
  <w15:docId w15:val="{E86BE3C0-837C-4313-878F-30E18C8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 Stewart</cp:lastModifiedBy>
  <cp:revision>2</cp:revision>
  <dcterms:created xsi:type="dcterms:W3CDTF">2022-11-18T17:56:00Z</dcterms:created>
  <dcterms:modified xsi:type="dcterms:W3CDTF">2022-11-18T17:56:00Z</dcterms:modified>
</cp:coreProperties>
</file>